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18C" w:rsidRDefault="0034118C" w:rsidP="0034118C">
      <w:pPr>
        <w:pStyle w:val="Titolo4"/>
        <w:jc w:val="center"/>
      </w:pPr>
      <w:r>
        <w:t>LEXIQUE PORTATIF</w:t>
      </w:r>
    </w:p>
    <w:p w:rsidR="0034118C" w:rsidRDefault="0034118C" w:rsidP="0034118C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156"/>
      </w:tblGrid>
      <w:tr w:rsidR="00CE7082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E7082" w:rsidRPr="00A76191" w:rsidRDefault="00CE7082" w:rsidP="006C2D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 xml:space="preserve">WWW 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CE7082" w:rsidRDefault="00CE7082" w:rsidP="006C2D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toile d’araignée mondiale. Web= toile</w:t>
            </w:r>
          </w:p>
        </w:tc>
      </w:tr>
      <w:tr w:rsidR="0034118C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A9227A" w:rsidP="0034118C">
            <w:pPr>
              <w:spacing w:after="0" w:line="240" w:lineRule="auto"/>
              <w:rPr>
                <w:b/>
                <w:lang w:val="fr-FR"/>
              </w:rPr>
            </w:pPr>
            <w:proofErr w:type="gramStart"/>
            <w:r w:rsidRPr="00A76191">
              <w:rPr>
                <w:b/>
                <w:lang w:val="fr-FR"/>
              </w:rPr>
              <w:t xml:space="preserve">L’ </w:t>
            </w:r>
            <w:r w:rsidR="0034118C" w:rsidRPr="00A76191">
              <w:rPr>
                <w:b/>
                <w:lang w:val="fr-FR"/>
              </w:rPr>
              <w:t>EAO</w:t>
            </w:r>
            <w:proofErr w:type="gramEnd"/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Enseignement assisté par ordinateur</w:t>
            </w:r>
          </w:p>
        </w:tc>
      </w:tr>
      <w:tr w:rsidR="0034118C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A9227A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 xml:space="preserve">Les </w:t>
            </w:r>
            <w:r w:rsidR="0034118C" w:rsidRPr="00A76191">
              <w:rPr>
                <w:b/>
                <w:lang w:val="fr-FR"/>
              </w:rPr>
              <w:t>TIC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Technologies de l’information et de la communication</w:t>
            </w:r>
          </w:p>
        </w:tc>
      </w:tr>
      <w:tr w:rsidR="0034118C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A9227A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 xml:space="preserve">Les </w:t>
            </w:r>
            <w:r w:rsidR="0034118C" w:rsidRPr="00A76191">
              <w:rPr>
                <w:b/>
                <w:lang w:val="fr-FR"/>
              </w:rPr>
              <w:t>TICE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Technologies de l’information et de la communication pour l’enseignement</w:t>
            </w:r>
          </w:p>
        </w:tc>
      </w:tr>
      <w:tr w:rsidR="00A9227A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9227A" w:rsidRPr="00A76191" w:rsidRDefault="00A9227A" w:rsidP="004C5AD8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Les ENT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A9227A" w:rsidRDefault="00A9227A" w:rsidP="004C5A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Les espaces</w:t>
            </w:r>
            <w:r w:rsidR="00B23739">
              <w:rPr>
                <w:lang w:val="fr-FR"/>
              </w:rPr>
              <w:t>/environnements</w:t>
            </w:r>
            <w:r>
              <w:rPr>
                <w:lang w:val="fr-FR"/>
              </w:rPr>
              <w:t xml:space="preserve"> numériques de travail</w:t>
            </w:r>
            <w:r w:rsidR="00B52E40">
              <w:rPr>
                <w:lang w:val="fr-FR"/>
              </w:rPr>
              <w:t xml:space="preserve"> </w:t>
            </w:r>
          </w:p>
        </w:tc>
      </w:tr>
      <w:tr w:rsidR="00B23739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23739" w:rsidRPr="00A76191" w:rsidRDefault="00B23739" w:rsidP="004C5AD8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Le NUAGE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B23739" w:rsidRDefault="00B23739" w:rsidP="004C5AD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Espace numérique d’archivage et de travail</w:t>
            </w:r>
          </w:p>
        </w:tc>
      </w:tr>
      <w:tr w:rsidR="0034118C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RESEAU</w:t>
            </w:r>
          </w:p>
          <w:p w:rsidR="004763BA" w:rsidRPr="00A76191" w:rsidRDefault="004763BA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RESEAUX SOCIAUX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Ensemble d’ordinateurs connectés entre eux et dispersés géographiquement</w:t>
            </w:r>
            <w:r w:rsidR="004763BA">
              <w:rPr>
                <w:lang w:val="fr-FR"/>
              </w:rPr>
              <w:t>, espace d’échange entre personnes WEB.02</w:t>
            </w:r>
          </w:p>
        </w:tc>
      </w:tr>
      <w:tr w:rsidR="0034118C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INTRANET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CE7082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Réseau dont l’accès est limité à un groupe restreint d’utilisateurs </w:t>
            </w:r>
          </w:p>
        </w:tc>
      </w:tr>
      <w:tr w:rsidR="0034118C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INTERNAUTE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Utilisateur du réseau de l’internet</w:t>
            </w:r>
          </w:p>
        </w:tc>
      </w:tr>
      <w:tr w:rsidR="0034118C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SERVEUR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Lieu de stockage d’informations accessible par le biais d’un ordinateur</w:t>
            </w:r>
          </w:p>
        </w:tc>
      </w:tr>
      <w:tr w:rsidR="0034118C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FOURNISSEUR D’ACCES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Entreprise qui relie ses abonnés à l’internet (provider)</w:t>
            </w:r>
          </w:p>
        </w:tc>
      </w:tr>
      <w:tr w:rsidR="0034118C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NAVIGATEUR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Logiciel permettant de consulter des pages web (</w:t>
            </w:r>
            <w:proofErr w:type="gramStart"/>
            <w:r>
              <w:rPr>
                <w:lang w:val="fr-FR"/>
              </w:rPr>
              <w:t>browser )</w:t>
            </w:r>
            <w:proofErr w:type="gramEnd"/>
          </w:p>
        </w:tc>
      </w:tr>
      <w:tr w:rsidR="0034118C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SITE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Page web de type arborescent (hypertexte, hypermédia)</w:t>
            </w:r>
          </w:p>
        </w:tc>
      </w:tr>
      <w:tr w:rsidR="0034118C" w:rsidTr="00A7619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MEL</w:t>
            </w:r>
            <w:r w:rsidR="00E01A21" w:rsidRPr="00A76191">
              <w:rPr>
                <w:b/>
                <w:lang w:val="fr-FR"/>
              </w:rPr>
              <w:t>/COURRIEL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Adresse, courrier électronique</w:t>
            </w:r>
          </w:p>
        </w:tc>
      </w:tr>
      <w:tr w:rsidR="0034118C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NAVIGUER / SURFER</w:t>
            </w:r>
            <w:r w:rsidR="004763BA" w:rsidRPr="00A76191">
              <w:rPr>
                <w:b/>
                <w:lang w:val="fr-FR"/>
              </w:rPr>
              <w:t xml:space="preserve"> sur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Sorte de </w:t>
            </w:r>
            <w:proofErr w:type="gramStart"/>
            <w:r>
              <w:rPr>
                <w:lang w:val="fr-FR"/>
              </w:rPr>
              <w:t>zapping  d’un</w:t>
            </w:r>
            <w:proofErr w:type="gramEnd"/>
            <w:r>
              <w:rPr>
                <w:lang w:val="fr-FR"/>
              </w:rPr>
              <w:t xml:space="preserve"> site à l’autre</w:t>
            </w:r>
          </w:p>
        </w:tc>
      </w:tr>
      <w:tr w:rsidR="0034118C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LOGICIEL</w:t>
            </w:r>
          </w:p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DIDACTICIEL</w:t>
            </w:r>
          </w:p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EDITIEL</w:t>
            </w:r>
          </w:p>
          <w:p w:rsidR="001940C2" w:rsidRPr="00A76191" w:rsidRDefault="001940C2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APPLI (CATION)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1940C2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Programme informatique</w:t>
            </w:r>
          </w:p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Progiciel spécialisé dans l’EAO</w:t>
            </w:r>
          </w:p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Progiciel spécialisé dans le traitement de texte</w:t>
            </w:r>
          </w:p>
          <w:p w:rsidR="001940C2" w:rsidRPr="001940C2" w:rsidRDefault="001940C2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Programme ou ensemble de programmes destiné à exécuter une tâche précise</w:t>
            </w:r>
          </w:p>
        </w:tc>
      </w:tr>
      <w:tr w:rsidR="00493D14" w:rsidTr="00A76191">
        <w:trPr>
          <w:cantSplit/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93D14" w:rsidRPr="00A76191" w:rsidRDefault="00493D14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COMPATIBILITÉ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493D14" w:rsidRDefault="006C7138" w:rsidP="006C7138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Adaptation/</w:t>
            </w:r>
            <w:proofErr w:type="gramStart"/>
            <w:r>
              <w:rPr>
                <w:lang w:val="fr-FR"/>
              </w:rPr>
              <w:t>reconnaissance  entre</w:t>
            </w:r>
            <w:proofErr w:type="gramEnd"/>
            <w:r>
              <w:rPr>
                <w:lang w:val="fr-FR"/>
              </w:rPr>
              <w:t xml:space="preserve"> les différent logiciels</w:t>
            </w:r>
          </w:p>
        </w:tc>
      </w:tr>
      <w:tr w:rsidR="00493D14" w:rsidTr="00A76191">
        <w:trPr>
          <w:cantSplit/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93D14" w:rsidRPr="00A76191" w:rsidRDefault="00EC644F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CONVERTISSEUR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493D14" w:rsidRDefault="006C7138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Logiciel qui rend compatible des </w:t>
            </w:r>
            <w:proofErr w:type="gramStart"/>
            <w:r>
              <w:rPr>
                <w:lang w:val="fr-FR"/>
              </w:rPr>
              <w:t>doc</w:t>
            </w:r>
            <w:proofErr w:type="gramEnd"/>
            <w:r w:rsidR="004C5AD8">
              <w:rPr>
                <w:lang w:val="fr-FR"/>
              </w:rPr>
              <w:t xml:space="preserve"> ayant des extensions</w:t>
            </w:r>
            <w:r w:rsidR="00CE7082">
              <w:rPr>
                <w:lang w:val="fr-FR"/>
              </w:rPr>
              <w:t>/formats</w:t>
            </w:r>
            <w:r w:rsidR="004C5AD8">
              <w:rPr>
                <w:lang w:val="fr-FR"/>
              </w:rPr>
              <w:t xml:space="preserve"> différents</w:t>
            </w:r>
          </w:p>
        </w:tc>
      </w:tr>
      <w:tr w:rsidR="0034118C" w:rsidTr="00A76191">
        <w:trPr>
          <w:cantSplit/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MILTIMEDIA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Combinaison interactive de textes, de sons, d’images fixes et animées</w:t>
            </w:r>
          </w:p>
        </w:tc>
      </w:tr>
      <w:tr w:rsidR="0034118C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HYPERTEXTE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Logiciel permettant de relier les éléments </w:t>
            </w:r>
            <w:proofErr w:type="gramStart"/>
            <w:r>
              <w:rPr>
                <w:lang w:val="fr-FR"/>
              </w:rPr>
              <w:t>d’ un</w:t>
            </w:r>
            <w:proofErr w:type="gramEnd"/>
            <w:r>
              <w:rPr>
                <w:lang w:val="fr-FR"/>
              </w:rPr>
              <w:t xml:space="preserve"> texte à ceux d’autres textes</w:t>
            </w:r>
          </w:p>
        </w:tc>
      </w:tr>
      <w:tr w:rsidR="0034118C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HYPERMEDIA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Logiciel permettant la liaison de textes, d’éléments sonores et audiovisuels</w:t>
            </w:r>
          </w:p>
        </w:tc>
      </w:tr>
      <w:tr w:rsidR="0034118C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NETIQUETTE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Ensemble des règles de bonne conduite sur l’internet</w:t>
            </w:r>
          </w:p>
        </w:tc>
      </w:tr>
      <w:tr w:rsidR="0034118C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INTERACTIF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CE7082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Qu’on peut gérer d’une manière autonome </w:t>
            </w:r>
            <w:r w:rsidR="00CE7082">
              <w:rPr>
                <w:lang w:val="fr-FR"/>
              </w:rPr>
              <w:t>/ interface utilisateur</w:t>
            </w:r>
          </w:p>
        </w:tc>
      </w:tr>
      <w:tr w:rsidR="004763BA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763BA" w:rsidRPr="00A76191" w:rsidRDefault="004763BA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ORDI(NATEUR)</w:t>
            </w:r>
          </w:p>
          <w:p w:rsidR="004763BA" w:rsidRPr="00A76191" w:rsidRDefault="001940C2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 xml:space="preserve">La </w:t>
            </w:r>
            <w:r w:rsidR="004763BA" w:rsidRPr="00A76191">
              <w:rPr>
                <w:b/>
                <w:lang w:val="fr-FR"/>
              </w:rPr>
              <w:t>TABLETTE</w:t>
            </w:r>
          </w:p>
          <w:p w:rsidR="004763BA" w:rsidRPr="00A76191" w:rsidRDefault="004763BA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SMARTPHONE</w:t>
            </w:r>
          </w:p>
          <w:p w:rsidR="000B268D" w:rsidRPr="00A76191" w:rsidRDefault="000B268D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OBJET</w:t>
            </w:r>
            <w:r w:rsidR="00EC644F" w:rsidRPr="00A76191">
              <w:rPr>
                <w:b/>
                <w:lang w:val="fr-FR"/>
              </w:rPr>
              <w:t xml:space="preserve"> connecté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4763BA" w:rsidRDefault="004763BA" w:rsidP="0034118C">
            <w:pPr>
              <w:spacing w:after="0" w:line="240" w:lineRule="auto"/>
              <w:rPr>
                <w:lang w:val="fr-FR"/>
              </w:rPr>
            </w:pPr>
          </w:p>
          <w:p w:rsidR="000B268D" w:rsidRDefault="000B268D" w:rsidP="0034118C">
            <w:pPr>
              <w:spacing w:after="0" w:line="240" w:lineRule="auto"/>
              <w:rPr>
                <w:lang w:val="fr-FR"/>
              </w:rPr>
            </w:pPr>
          </w:p>
          <w:p w:rsidR="000B268D" w:rsidRDefault="000B268D" w:rsidP="0034118C">
            <w:pPr>
              <w:spacing w:after="0" w:line="240" w:lineRule="auto"/>
              <w:rPr>
                <w:lang w:val="fr-FR"/>
              </w:rPr>
            </w:pPr>
          </w:p>
          <w:p w:rsidR="000B268D" w:rsidRDefault="000B268D" w:rsidP="0034118C">
            <w:pPr>
              <w:spacing w:after="0" w:line="24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device</w:t>
            </w:r>
            <w:proofErr w:type="spellEnd"/>
          </w:p>
        </w:tc>
      </w:tr>
      <w:tr w:rsidR="001940C2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1940C2" w:rsidRPr="00A76191" w:rsidRDefault="001940C2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BOGUES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1940C2" w:rsidRPr="001940C2" w:rsidRDefault="001940C2" w:rsidP="0034118C">
            <w:pPr>
              <w:spacing w:after="0" w:line="240" w:lineRule="auto"/>
              <w:rPr>
                <w:lang w:val="fr-FR"/>
              </w:rPr>
            </w:pPr>
            <w:r w:rsidRPr="001940C2">
              <w:rPr>
                <w:lang w:val="fr-FR"/>
              </w:rPr>
              <w:t>Les </w:t>
            </w:r>
            <w:r w:rsidRPr="001940C2">
              <w:rPr>
                <w:bCs/>
                <w:lang w:val="fr-FR"/>
              </w:rPr>
              <w:t>bogues</w:t>
            </w:r>
            <w:r w:rsidRPr="001940C2">
              <w:rPr>
                <w:lang w:val="fr-FR"/>
              </w:rPr>
              <w:t> (en anglais </w:t>
            </w:r>
            <w:r w:rsidRPr="001940C2">
              <w:rPr>
                <w:i/>
                <w:iCs/>
                <w:lang w:val="fr-FR"/>
              </w:rPr>
              <w:t>bugs</w:t>
            </w:r>
            <w:r w:rsidRPr="001940C2">
              <w:rPr>
                <w:lang w:val="fr-FR"/>
              </w:rPr>
              <w:t>) sont des erreurs de conception ou de programmation dans les logiciels</w:t>
            </w:r>
          </w:p>
        </w:tc>
      </w:tr>
      <w:tr w:rsidR="0034118C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GROUPE/LISTE DE DISCUSSION</w:t>
            </w:r>
          </w:p>
          <w:p w:rsidR="009F4C1C" w:rsidRPr="00A76191" w:rsidRDefault="009F4C1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MESSAGERIE</w:t>
            </w:r>
          </w:p>
          <w:p w:rsidR="0034118C" w:rsidRPr="00A76191" w:rsidRDefault="009F4C1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 xml:space="preserve"> </w:t>
            </w:r>
            <w:r w:rsidR="0034118C" w:rsidRPr="00A76191">
              <w:rPr>
                <w:b/>
                <w:lang w:val="fr-FR"/>
              </w:rPr>
              <w:t>FORUM</w:t>
            </w:r>
          </w:p>
          <w:p w:rsidR="0034118C" w:rsidRPr="00A76191" w:rsidRDefault="0034118C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 xml:space="preserve">CHAT/Le </w:t>
            </w:r>
            <w:proofErr w:type="spellStart"/>
            <w:r w:rsidRPr="00A76191">
              <w:rPr>
                <w:b/>
                <w:lang w:val="fr-FR"/>
              </w:rPr>
              <w:t>Tchatte</w:t>
            </w:r>
            <w:proofErr w:type="spellEnd"/>
          </w:p>
          <w:p w:rsidR="00AC7499" w:rsidRPr="00A76191" w:rsidRDefault="00AC7499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Le CLAVARDAGE</w:t>
            </w:r>
          </w:p>
          <w:p w:rsidR="003F1C36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RÉSAUTER</w:t>
            </w:r>
          </w:p>
          <w:p w:rsidR="0034118C" w:rsidRPr="00A76191" w:rsidRDefault="00AC7499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Le TCHATTE VIDEO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</w:p>
          <w:p w:rsidR="009F4C1C" w:rsidRDefault="009F4C1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Fonctionnalité qui permet l’échange de messages</w:t>
            </w:r>
          </w:p>
          <w:p w:rsidR="0034118C" w:rsidRDefault="009F4C1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34118C">
              <w:rPr>
                <w:lang w:val="fr-FR"/>
              </w:rPr>
              <w:t>Discussions auxquelles on peut participer par courrier électronique</w:t>
            </w:r>
          </w:p>
          <w:p w:rsidR="0034118C" w:rsidRDefault="009F4C1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Messages instantanés</w:t>
            </w:r>
          </w:p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Conversation en temps réel et en mode textuel</w:t>
            </w:r>
          </w:p>
          <w:p w:rsidR="00E01A21" w:rsidRDefault="009F4C1C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Communiquer dans les réseaux sociaux, langage utilisé</w:t>
            </w:r>
          </w:p>
          <w:p w:rsidR="00E01A21" w:rsidRDefault="009F4C1C" w:rsidP="004763BA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Message</w:t>
            </w:r>
            <w:r w:rsidR="00775B35">
              <w:rPr>
                <w:lang w:val="fr-FR"/>
              </w:rPr>
              <w:t xml:space="preserve"> </w:t>
            </w:r>
            <w:proofErr w:type="spellStart"/>
            <w:r w:rsidR="00775B35">
              <w:rPr>
                <w:lang w:val="fr-FR"/>
              </w:rPr>
              <w:t>video</w:t>
            </w:r>
            <w:proofErr w:type="spellEnd"/>
            <w:r w:rsidR="00775B35">
              <w:rPr>
                <w:lang w:val="fr-FR"/>
              </w:rPr>
              <w:t xml:space="preserve"> (Skype, </w:t>
            </w:r>
            <w:proofErr w:type="spellStart"/>
            <w:r w:rsidR="00775B35">
              <w:rPr>
                <w:lang w:val="fr-FR"/>
              </w:rPr>
              <w:t>Hangout</w:t>
            </w:r>
            <w:proofErr w:type="spellEnd"/>
            <w:r w:rsidR="00775B35">
              <w:rPr>
                <w:lang w:val="fr-FR"/>
              </w:rPr>
              <w:t>…)</w:t>
            </w:r>
            <w:r>
              <w:rPr>
                <w:lang w:val="fr-FR"/>
              </w:rPr>
              <w:t xml:space="preserve"> </w:t>
            </w:r>
          </w:p>
        </w:tc>
      </w:tr>
      <w:tr w:rsidR="003F1C36" w:rsidRPr="00775B35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F1C36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MÉL</w:t>
            </w:r>
          </w:p>
          <w:p w:rsidR="003F1C36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COURRIEL</w:t>
            </w:r>
          </w:p>
          <w:p w:rsidR="003F1C36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POURRIEL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F1C36" w:rsidRDefault="001940C2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Message électronique</w:t>
            </w:r>
          </w:p>
          <w:p w:rsidR="00775B35" w:rsidRDefault="001940C2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Courrier électronique</w:t>
            </w:r>
          </w:p>
          <w:p w:rsidR="00775B35" w:rsidRPr="00775B35" w:rsidRDefault="00775B35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Courriel qu’il vaut </w:t>
            </w:r>
            <w:r w:rsidR="00B52E40">
              <w:rPr>
                <w:lang w:val="fr-FR"/>
              </w:rPr>
              <w:t xml:space="preserve">mieux </w:t>
            </w:r>
            <w:bookmarkStart w:id="0" w:name="_GoBack"/>
            <w:bookmarkEnd w:id="0"/>
            <w:r>
              <w:rPr>
                <w:lang w:val="fr-FR"/>
              </w:rPr>
              <w:t>éliminer, mettre dans la « poubelle » (spam)</w:t>
            </w:r>
          </w:p>
        </w:tc>
      </w:tr>
    </w:tbl>
    <w:p w:rsidR="00A76191" w:rsidRDefault="00A76191"/>
    <w:p w:rsidR="00A76191" w:rsidRDefault="00A76191">
      <w:pPr>
        <w:spacing w:after="0" w:line="240" w:lineRule="auto"/>
      </w:pPr>
      <w:r>
        <w:br w:type="page"/>
      </w:r>
    </w:p>
    <w:p w:rsidR="00A76191" w:rsidRDefault="00A7619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156"/>
      </w:tblGrid>
      <w:tr w:rsidR="00493D14" w:rsidRPr="00493D14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93D14" w:rsidRPr="00A76191" w:rsidRDefault="00493D14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SITE</w:t>
            </w:r>
          </w:p>
          <w:p w:rsidR="00493D14" w:rsidRPr="00A76191" w:rsidRDefault="00493D14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PORTAIL</w:t>
            </w:r>
          </w:p>
          <w:p w:rsidR="00493D14" w:rsidRPr="00A76191" w:rsidRDefault="00493D14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PAGE WEB</w:t>
            </w:r>
          </w:p>
          <w:p w:rsidR="00493D14" w:rsidRPr="00A76191" w:rsidRDefault="00493D14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PAGE D’ACCUEIL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493D14" w:rsidRDefault="00493D14" w:rsidP="0034118C">
            <w:pPr>
              <w:spacing w:after="0" w:line="240" w:lineRule="auto"/>
              <w:rPr>
                <w:lang w:val="fr-FR"/>
              </w:rPr>
            </w:pPr>
          </w:p>
          <w:p w:rsidR="00340AB8" w:rsidRDefault="001940C2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Site aidant la recherche sur le net et recensant d’autres sites d’après un même thème de recherche</w:t>
            </w:r>
          </w:p>
          <w:p w:rsidR="00340AB8" w:rsidRPr="00493D14" w:rsidRDefault="00340AB8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Home page</w:t>
            </w:r>
          </w:p>
        </w:tc>
      </w:tr>
      <w:tr w:rsidR="0034118C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E01A21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MENU</w:t>
            </w:r>
          </w:p>
          <w:p w:rsidR="00B23739" w:rsidRPr="00A76191" w:rsidRDefault="00B23739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BOUTON</w:t>
            </w:r>
          </w:p>
          <w:p w:rsidR="00E01A21" w:rsidRPr="00A76191" w:rsidRDefault="00E01A21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ONGLETS</w:t>
            </w:r>
          </w:p>
          <w:p w:rsidR="00B23739" w:rsidRPr="00A76191" w:rsidRDefault="00B23739" w:rsidP="0034118C">
            <w:pPr>
              <w:spacing w:after="0" w:line="240" w:lineRule="auto"/>
              <w:rPr>
                <w:b/>
                <w:lang w:val="fr-FR"/>
              </w:rPr>
            </w:pPr>
          </w:p>
          <w:p w:rsidR="00B23739" w:rsidRPr="00A76191" w:rsidRDefault="00B23739" w:rsidP="0034118C">
            <w:pPr>
              <w:spacing w:after="0" w:line="240" w:lineRule="auto"/>
              <w:rPr>
                <w:b/>
                <w:lang w:val="fr-FR"/>
              </w:rPr>
            </w:pPr>
          </w:p>
          <w:p w:rsidR="008C0D9F" w:rsidRPr="00A76191" w:rsidRDefault="00E01A21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 xml:space="preserve">BARRE </w:t>
            </w:r>
            <w:r w:rsidR="003F1C36" w:rsidRPr="00A76191">
              <w:rPr>
                <w:b/>
                <w:lang w:val="fr-FR"/>
              </w:rPr>
              <w:t>/</w:t>
            </w:r>
          </w:p>
          <w:p w:rsidR="00E01A21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proofErr w:type="gramStart"/>
            <w:r w:rsidRPr="00A76191">
              <w:rPr>
                <w:b/>
                <w:lang w:val="fr-FR"/>
              </w:rPr>
              <w:t>MENU(</w:t>
            </w:r>
            <w:proofErr w:type="gramEnd"/>
            <w:r w:rsidRPr="00A76191">
              <w:rPr>
                <w:b/>
                <w:lang w:val="fr-FR"/>
              </w:rPr>
              <w:t>déroulant)</w:t>
            </w:r>
          </w:p>
          <w:p w:rsidR="008C0D9F" w:rsidRPr="00A76191" w:rsidRDefault="008C0D9F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Fenêtre déroulante</w:t>
            </w:r>
          </w:p>
          <w:p w:rsidR="003F1C36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SIGNET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8C0D9F" w:rsidRDefault="008C0D9F" w:rsidP="0034118C">
            <w:pPr>
              <w:spacing w:after="0" w:line="240" w:lineRule="auto"/>
              <w:rPr>
                <w:lang w:val="fr-FR"/>
              </w:rPr>
            </w:pPr>
          </w:p>
          <w:p w:rsidR="003F1C36" w:rsidRDefault="00B23739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Rectangle qui s’active en faisant pointer-cliquer</w:t>
            </w:r>
          </w:p>
          <w:p w:rsidR="00B23739" w:rsidRPr="00B23739" w:rsidRDefault="00B23739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D</w:t>
            </w:r>
            <w:r w:rsidRPr="00B23739">
              <w:rPr>
                <w:lang w:val="fr-FR"/>
              </w:rPr>
              <w:t>ans un fichier ou autre système de rangement, une petite excroissance porteuse d'une étiquette (typiquement, alphabétique) permettant un accès direct aisé aux documents. </w:t>
            </w:r>
          </w:p>
          <w:p w:rsidR="00B23739" w:rsidRDefault="00B23739" w:rsidP="0034118C">
            <w:pPr>
              <w:spacing w:after="0" w:line="240" w:lineRule="auto"/>
              <w:rPr>
                <w:lang w:val="fr-FR"/>
              </w:rPr>
            </w:pPr>
          </w:p>
          <w:p w:rsidR="0034118C" w:rsidRPr="00E01A21" w:rsidRDefault="003F1C36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Marqueur de page</w:t>
            </w:r>
          </w:p>
        </w:tc>
      </w:tr>
      <w:tr w:rsidR="0034118C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F1C36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CURSEUR</w:t>
            </w:r>
          </w:p>
          <w:p w:rsidR="00A9227A" w:rsidRPr="00A76191" w:rsidRDefault="00A9227A" w:rsidP="00A9227A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SOURIS</w:t>
            </w:r>
          </w:p>
          <w:p w:rsidR="0034118C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STYLET</w:t>
            </w:r>
          </w:p>
          <w:p w:rsidR="003F1C36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PAD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Default="0034118C" w:rsidP="0034118C">
            <w:pPr>
              <w:spacing w:after="0" w:line="240" w:lineRule="auto"/>
              <w:rPr>
                <w:lang w:val="fr-FR"/>
              </w:rPr>
            </w:pPr>
          </w:p>
          <w:p w:rsidR="008C0D9F" w:rsidRDefault="008C0D9F" w:rsidP="0034118C">
            <w:pPr>
              <w:spacing w:after="0" w:line="240" w:lineRule="auto"/>
              <w:rPr>
                <w:lang w:val="fr-FR"/>
              </w:rPr>
            </w:pPr>
          </w:p>
          <w:p w:rsidR="008C0D9F" w:rsidRDefault="008C0D9F" w:rsidP="0034118C">
            <w:pPr>
              <w:spacing w:after="0" w:line="240" w:lineRule="auto"/>
              <w:rPr>
                <w:lang w:val="fr-FR"/>
              </w:rPr>
            </w:pPr>
          </w:p>
          <w:p w:rsidR="008C0D9F" w:rsidRPr="00E01A21" w:rsidRDefault="008C0D9F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Tapis qui remplace les fonctionnalités de la souris</w:t>
            </w:r>
          </w:p>
        </w:tc>
      </w:tr>
      <w:tr w:rsidR="00775B35" w:rsidRPr="0036541E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775B35" w:rsidRPr="00A76191" w:rsidRDefault="00775B35" w:rsidP="00B532A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TÉLÉCHARGER</w:t>
            </w:r>
          </w:p>
          <w:p w:rsidR="002E4937" w:rsidRPr="00A76191" w:rsidRDefault="002E4937" w:rsidP="00B532AC">
            <w:pPr>
              <w:spacing w:after="0" w:line="240" w:lineRule="auto"/>
              <w:rPr>
                <w:b/>
                <w:lang w:val="fr-FR"/>
              </w:rPr>
            </w:pPr>
          </w:p>
          <w:p w:rsidR="00775B35" w:rsidRPr="00A76191" w:rsidRDefault="00775B35" w:rsidP="00B532A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TÉLÉVERSER</w:t>
            </w:r>
          </w:p>
          <w:p w:rsidR="00775B35" w:rsidRPr="00A76191" w:rsidRDefault="00775B35" w:rsidP="00B532A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SAUVEGARDER</w:t>
            </w:r>
          </w:p>
          <w:p w:rsidR="00775B35" w:rsidRPr="00A76191" w:rsidRDefault="00775B35" w:rsidP="00B532A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DOUBLECLIQUER</w:t>
            </w:r>
          </w:p>
          <w:p w:rsidR="0036541E" w:rsidRPr="00A76191" w:rsidRDefault="0036541E" w:rsidP="00B532A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CLIC-DROITE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775B35" w:rsidRPr="002E4937" w:rsidRDefault="0036541E" w:rsidP="00B532AC">
            <w:pPr>
              <w:spacing w:after="0" w:line="240" w:lineRule="auto"/>
              <w:rPr>
                <w:lang w:val="fr-FR"/>
              </w:rPr>
            </w:pPr>
            <w:proofErr w:type="spellStart"/>
            <w:r w:rsidRPr="002E4937">
              <w:rPr>
                <w:lang w:val="fr-FR"/>
              </w:rPr>
              <w:t>download</w:t>
            </w:r>
            <w:proofErr w:type="spellEnd"/>
            <w:r w:rsidR="002E4937" w:rsidRPr="002E4937">
              <w:rPr>
                <w:lang w:val="fr-FR"/>
              </w:rPr>
              <w:t xml:space="preserve"> (transférer d’un ordi distant à un ordi local, soit sur son </w:t>
            </w:r>
            <w:proofErr w:type="spellStart"/>
            <w:r w:rsidR="002E4937" w:rsidRPr="002E4937">
              <w:rPr>
                <w:lang w:val="fr-FR"/>
              </w:rPr>
              <w:t>proper</w:t>
            </w:r>
            <w:proofErr w:type="spellEnd"/>
            <w:r w:rsidR="002E4937" w:rsidRPr="002E4937">
              <w:rPr>
                <w:lang w:val="fr-FR"/>
              </w:rPr>
              <w:t xml:space="preserve"> ordinateur)</w:t>
            </w:r>
          </w:p>
          <w:p w:rsidR="0036541E" w:rsidRPr="002E4937" w:rsidRDefault="002E4937" w:rsidP="00B532A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uploader, t</w:t>
            </w:r>
            <w:r w:rsidR="008C0D9F" w:rsidRPr="002E4937">
              <w:rPr>
                <w:lang w:val="fr-FR"/>
              </w:rPr>
              <w:t>ransf</w:t>
            </w:r>
            <w:r w:rsidR="0036541E" w:rsidRPr="002E4937">
              <w:rPr>
                <w:lang w:val="fr-FR"/>
              </w:rPr>
              <w:t>érer</w:t>
            </w:r>
            <w:r w:rsidRPr="002E4937">
              <w:rPr>
                <w:lang w:val="fr-FR"/>
              </w:rPr>
              <w:t xml:space="preserve"> d’un son </w:t>
            </w:r>
            <w:r>
              <w:rPr>
                <w:lang w:val="fr-FR"/>
              </w:rPr>
              <w:t>prop</w:t>
            </w:r>
            <w:r w:rsidRPr="002E4937">
              <w:rPr>
                <w:lang w:val="fr-FR"/>
              </w:rPr>
              <w:t>r</w:t>
            </w:r>
            <w:r>
              <w:rPr>
                <w:lang w:val="fr-FR"/>
              </w:rPr>
              <w:t>e</w:t>
            </w:r>
            <w:r w:rsidRPr="002E4937">
              <w:rPr>
                <w:lang w:val="fr-FR"/>
              </w:rPr>
              <w:t xml:space="preserve"> ordinateur à un ordinateur distant</w:t>
            </w:r>
          </w:p>
          <w:p w:rsidR="0036541E" w:rsidRPr="0036541E" w:rsidRDefault="0036541E" w:rsidP="00B532AC">
            <w:pPr>
              <w:spacing w:after="0" w:line="240" w:lineRule="auto"/>
              <w:rPr>
                <w:lang w:val="en-US"/>
              </w:rPr>
            </w:pPr>
            <w:proofErr w:type="spellStart"/>
            <w:r w:rsidRPr="0036541E">
              <w:rPr>
                <w:lang w:val="en-US"/>
              </w:rPr>
              <w:t>Salvare</w:t>
            </w:r>
            <w:proofErr w:type="spellEnd"/>
          </w:p>
          <w:p w:rsidR="0036541E" w:rsidRPr="0036541E" w:rsidRDefault="0036541E" w:rsidP="00B532AC">
            <w:pPr>
              <w:spacing w:after="0" w:line="240" w:lineRule="auto"/>
              <w:rPr>
                <w:lang w:val="en-US"/>
              </w:rPr>
            </w:pPr>
            <w:r w:rsidRPr="0036541E">
              <w:rPr>
                <w:lang w:val="en-US"/>
              </w:rPr>
              <w:t xml:space="preserve">Faire </w:t>
            </w:r>
            <w:proofErr w:type="spellStart"/>
            <w:r w:rsidRPr="0036541E">
              <w:rPr>
                <w:lang w:val="en-US"/>
              </w:rPr>
              <w:t>doppio</w:t>
            </w:r>
            <w:proofErr w:type="spellEnd"/>
            <w:r w:rsidRPr="0036541E">
              <w:rPr>
                <w:lang w:val="en-US"/>
              </w:rPr>
              <w:t xml:space="preserve"> </w:t>
            </w:r>
            <w:proofErr w:type="spellStart"/>
            <w:r w:rsidRPr="0036541E">
              <w:rPr>
                <w:lang w:val="en-US"/>
              </w:rPr>
              <w:t>clic</w:t>
            </w:r>
            <w:proofErr w:type="spellEnd"/>
          </w:p>
          <w:p w:rsidR="0036541E" w:rsidRPr="0036541E" w:rsidRDefault="0036541E" w:rsidP="00B532AC">
            <w:pPr>
              <w:spacing w:after="0" w:line="240" w:lineRule="auto"/>
              <w:rPr>
                <w:lang w:val="fr-FR"/>
              </w:rPr>
            </w:pPr>
            <w:r w:rsidRPr="0036541E">
              <w:rPr>
                <w:lang w:val="fr-FR"/>
              </w:rPr>
              <w:t>Cliquer avec la souris à droite</w:t>
            </w:r>
          </w:p>
        </w:tc>
      </w:tr>
      <w:tr w:rsidR="00775B35" w:rsidRPr="00775B35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775B35" w:rsidRPr="00A76191" w:rsidRDefault="00775B35" w:rsidP="00965B95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DOSSIER</w:t>
            </w:r>
          </w:p>
          <w:p w:rsidR="00775B35" w:rsidRPr="00A76191" w:rsidRDefault="00775B35" w:rsidP="00965B95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FICHIER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775B35" w:rsidRPr="00775B35" w:rsidRDefault="00775B35" w:rsidP="00965B95">
            <w:pPr>
              <w:spacing w:after="0" w:line="240" w:lineRule="auto"/>
              <w:rPr>
                <w:lang w:val="fr-FR"/>
              </w:rPr>
            </w:pPr>
            <w:proofErr w:type="spellStart"/>
            <w:r w:rsidRPr="00775B35">
              <w:rPr>
                <w:lang w:val="fr-FR"/>
              </w:rPr>
              <w:t>Cartella</w:t>
            </w:r>
            <w:proofErr w:type="spellEnd"/>
          </w:p>
          <w:p w:rsidR="00775B35" w:rsidRPr="00775B35" w:rsidRDefault="00775B35" w:rsidP="00965B95">
            <w:pPr>
              <w:spacing w:after="0" w:line="240" w:lineRule="auto"/>
              <w:rPr>
                <w:lang w:val="fr-FR"/>
              </w:rPr>
            </w:pPr>
            <w:r w:rsidRPr="00775B35">
              <w:rPr>
                <w:lang w:val="fr-FR"/>
              </w:rPr>
              <w:t>file</w:t>
            </w:r>
          </w:p>
        </w:tc>
      </w:tr>
      <w:tr w:rsidR="00775B35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775B35" w:rsidRPr="00A76191" w:rsidRDefault="00775B35" w:rsidP="008A5B1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CRÉER SON COMPTE</w:t>
            </w:r>
          </w:p>
          <w:p w:rsidR="00775B35" w:rsidRPr="00A76191" w:rsidRDefault="00775B35" w:rsidP="008A5B1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IDENTIFIANT</w:t>
            </w:r>
          </w:p>
          <w:p w:rsidR="00775B35" w:rsidRPr="00A76191" w:rsidRDefault="00775B35" w:rsidP="008A5B1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MOT DE PASSE</w:t>
            </w:r>
          </w:p>
          <w:p w:rsidR="00775B35" w:rsidRPr="00A76191" w:rsidRDefault="00775B35" w:rsidP="008A5B1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PROFIL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775B35" w:rsidRDefault="0036541E" w:rsidP="008A5B1C">
            <w:pPr>
              <w:spacing w:after="0" w:line="24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Account</w:t>
            </w:r>
            <w:proofErr w:type="spellEnd"/>
          </w:p>
          <w:p w:rsidR="0036541E" w:rsidRDefault="0036541E" w:rsidP="008A5B1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Nom d’utilisateur</w:t>
            </w:r>
          </w:p>
          <w:p w:rsidR="0036541E" w:rsidRDefault="0036541E" w:rsidP="008A5B1C">
            <w:pPr>
              <w:spacing w:after="0" w:line="24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Pass-word</w:t>
            </w:r>
            <w:proofErr w:type="spellEnd"/>
          </w:p>
          <w:p w:rsidR="0036541E" w:rsidRDefault="0036541E" w:rsidP="008A5B1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Page personnelle de présentation dans une espace numérique</w:t>
            </w:r>
          </w:p>
        </w:tc>
      </w:tr>
      <w:tr w:rsidR="00775B35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775B35" w:rsidRPr="00A76191" w:rsidRDefault="00775B35" w:rsidP="008A5B1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CONNEXION</w:t>
            </w:r>
          </w:p>
          <w:p w:rsidR="00775B35" w:rsidRPr="00A76191" w:rsidRDefault="00775B35" w:rsidP="008A5B1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DÉCONNEXION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775B35" w:rsidRDefault="00340AB8" w:rsidP="008A5B1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Log in</w:t>
            </w:r>
          </w:p>
          <w:p w:rsidR="00340AB8" w:rsidRDefault="00340AB8" w:rsidP="008A5B1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Log out</w:t>
            </w:r>
          </w:p>
        </w:tc>
      </w:tr>
      <w:tr w:rsidR="0034118C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BLOGUE</w:t>
            </w:r>
            <w:r w:rsidR="0067074A" w:rsidRPr="00A76191">
              <w:rPr>
                <w:b/>
                <w:lang w:val="fr-FR"/>
              </w:rPr>
              <w:t>/blog</w:t>
            </w:r>
          </w:p>
          <w:p w:rsidR="0036541E" w:rsidRPr="00A76191" w:rsidRDefault="0036541E" w:rsidP="0034118C">
            <w:pPr>
              <w:spacing w:after="0" w:line="240" w:lineRule="auto"/>
              <w:rPr>
                <w:b/>
                <w:lang w:val="fr-FR"/>
              </w:rPr>
            </w:pPr>
          </w:p>
          <w:p w:rsidR="003F1C36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MICROBLOG</w:t>
            </w:r>
          </w:p>
          <w:p w:rsidR="003F1C36" w:rsidRPr="00A76191" w:rsidRDefault="003F1C3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BLOGUER</w:t>
            </w:r>
          </w:p>
          <w:p w:rsidR="00DE42C6" w:rsidRPr="00A76191" w:rsidRDefault="00DE42C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TAGUER</w:t>
            </w:r>
          </w:p>
          <w:p w:rsidR="00DE42C6" w:rsidRPr="00A76191" w:rsidRDefault="00DE42C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TWETTER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F1C36" w:rsidRDefault="002E4937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Site ou partie de site web</w:t>
            </w:r>
            <w:proofErr w:type="gramStart"/>
            <w:r>
              <w:rPr>
                <w:lang w:val="fr-FR"/>
              </w:rPr>
              <w:t>,  conçu</w:t>
            </w:r>
            <w:proofErr w:type="gramEnd"/>
            <w:r w:rsidR="0036541E">
              <w:rPr>
                <w:lang w:val="fr-FR"/>
              </w:rPr>
              <w:t xml:space="preserve"> comme un journal personnel où publier des article</w:t>
            </w:r>
            <w:r>
              <w:rPr>
                <w:lang w:val="fr-FR"/>
              </w:rPr>
              <w:t>s ou « billets » (</w:t>
            </w:r>
            <w:r w:rsidR="0036541E">
              <w:rPr>
                <w:lang w:val="fr-FR"/>
              </w:rPr>
              <w:t>post</w:t>
            </w:r>
            <w:r>
              <w:rPr>
                <w:lang w:val="fr-FR"/>
              </w:rPr>
              <w:t>) généralement brefs et à thème.</w:t>
            </w:r>
          </w:p>
          <w:p w:rsidR="0034118C" w:rsidRDefault="003F1C36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Tweet</w:t>
            </w:r>
            <w:r w:rsidR="0067074A">
              <w:rPr>
                <w:lang w:val="fr-FR"/>
              </w:rPr>
              <w:t>, court message</w:t>
            </w:r>
          </w:p>
          <w:p w:rsidR="00A9227A" w:rsidRDefault="0036541E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Publier des « articles »</w:t>
            </w:r>
            <w:r w:rsidR="0067074A">
              <w:rPr>
                <w:lang w:val="fr-FR"/>
              </w:rPr>
              <w:t> « billets »</w:t>
            </w:r>
            <w:r>
              <w:rPr>
                <w:lang w:val="fr-FR"/>
              </w:rPr>
              <w:t xml:space="preserve"> sur un blog</w:t>
            </w:r>
            <w:r w:rsidR="002E4937">
              <w:rPr>
                <w:lang w:val="fr-FR"/>
              </w:rPr>
              <w:t>ue</w:t>
            </w:r>
          </w:p>
          <w:p w:rsidR="00A9227A" w:rsidRDefault="0036541E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Etablir des liens à partir d’étiquettes ou </w:t>
            </w:r>
            <w:proofErr w:type="spellStart"/>
            <w:r>
              <w:rPr>
                <w:lang w:val="fr-FR"/>
              </w:rPr>
              <w:t>mots-clé</w:t>
            </w:r>
            <w:proofErr w:type="spellEnd"/>
          </w:p>
          <w:p w:rsidR="0036541E" w:rsidRPr="00E01A21" w:rsidRDefault="0036541E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Ecrire un court message (1/2 phrases) pour informer</w:t>
            </w:r>
          </w:p>
        </w:tc>
      </w:tr>
      <w:tr w:rsidR="0036541E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6541E" w:rsidRPr="00A76191" w:rsidRDefault="0036541E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INTEGRER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6541E" w:rsidRDefault="0036541E" w:rsidP="0034118C">
            <w:pPr>
              <w:spacing w:after="0" w:line="240" w:lineRule="auto"/>
              <w:rPr>
                <w:lang w:val="fr-FR"/>
              </w:rPr>
            </w:pPr>
            <w:proofErr w:type="spellStart"/>
            <w:r>
              <w:rPr>
                <w:lang w:val="fr-FR"/>
              </w:rPr>
              <w:t>Embed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incorporare</w:t>
            </w:r>
            <w:proofErr w:type="spellEnd"/>
            <w:proofErr w:type="gramStart"/>
            <w:r w:rsidR="00A76191">
              <w:rPr>
                <w:lang w:val="fr-FR"/>
              </w:rPr>
              <w:t>..</w:t>
            </w:r>
            <w:proofErr w:type="gramEnd"/>
            <w:r w:rsidR="00A76191">
              <w:rPr>
                <w:lang w:val="fr-FR"/>
              </w:rPr>
              <w:t xml:space="preserve"> le code d’intégration</w:t>
            </w:r>
          </w:p>
        </w:tc>
      </w:tr>
      <w:tr w:rsidR="0034118C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0B268D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CURATION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Pr="00E01A21" w:rsidRDefault="0067074A" w:rsidP="0067074A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Pr="0067074A">
              <w:rPr>
                <w:lang w:val="fr-FR"/>
              </w:rPr>
              <w:t>ratique qui consiste à sélectionner, éditer et partager les contenus les plus pertinents du </w:t>
            </w:r>
            <w:r>
              <w:rPr>
                <w:lang w:val="fr-FR"/>
              </w:rPr>
              <w:t>web</w:t>
            </w:r>
            <w:r w:rsidRPr="0067074A">
              <w:rPr>
                <w:lang w:val="fr-FR"/>
              </w:rPr>
              <w:t xml:space="preserve"> pour une requête ou un sujet donné.  </w:t>
            </w:r>
            <w:r w:rsidR="00D91F74">
              <w:rPr>
                <w:lang w:val="fr-FR"/>
              </w:rPr>
              <w:t>(</w:t>
            </w:r>
            <w:r w:rsidR="000B268D">
              <w:rPr>
                <w:lang w:val="fr-FR"/>
              </w:rPr>
              <w:t>Scoop.it</w:t>
            </w:r>
            <w:r w:rsidR="00D91F74">
              <w:rPr>
                <w:lang w:val="fr-FR"/>
              </w:rPr>
              <w:t>)</w:t>
            </w:r>
          </w:p>
        </w:tc>
      </w:tr>
      <w:tr w:rsidR="0034118C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0B268D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GAMIFICATION</w:t>
            </w:r>
          </w:p>
          <w:p w:rsidR="0067074A" w:rsidRPr="00A76191" w:rsidRDefault="0067074A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LUDIFICATION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Pr="00E01A21" w:rsidRDefault="0067074A" w:rsidP="00A76191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C’</w:t>
            </w:r>
            <w:r w:rsidRPr="0067074A">
              <w:rPr>
                <w:lang w:val="fr-FR"/>
              </w:rPr>
              <w:t xml:space="preserve">est le transfert </w:t>
            </w:r>
            <w:r w:rsidRPr="00A76191">
              <w:rPr>
                <w:lang w:val="fr-FR"/>
              </w:rPr>
              <w:t>des</w:t>
            </w:r>
            <w:r w:rsidR="00A76191">
              <w:rPr>
                <w:lang w:val="fr-FR"/>
              </w:rPr>
              <w:t xml:space="preserve"> mécanismes de jeu dans </w:t>
            </w:r>
            <w:proofErr w:type="gramStart"/>
            <w:r w:rsidR="00A76191">
              <w:rPr>
                <w:lang w:val="fr-FR"/>
              </w:rPr>
              <w:t xml:space="preserve">des </w:t>
            </w:r>
            <w:r w:rsidRPr="00A76191">
              <w:rPr>
                <w:lang w:val="fr-FR"/>
              </w:rPr>
              <w:t xml:space="preserve"> situations</w:t>
            </w:r>
            <w:proofErr w:type="gramEnd"/>
            <w:r w:rsidRPr="00A76191">
              <w:rPr>
                <w:lang w:val="fr-FR"/>
              </w:rPr>
              <w:t xml:space="preserve"> d'apprentissage, de travail ou des </w:t>
            </w:r>
            <w:r w:rsidR="00A76191">
              <w:rPr>
                <w:lang w:val="fr-FR"/>
              </w:rPr>
              <w:t xml:space="preserve"> réseaux sociaux, </w:t>
            </w:r>
            <w:r w:rsidRPr="0067074A">
              <w:rPr>
                <w:lang w:val="fr-FR"/>
              </w:rPr>
              <w:t xml:space="preserve">Cette technique </w:t>
            </w:r>
            <w:r w:rsidR="00A76191">
              <w:rPr>
                <w:lang w:val="fr-FR"/>
              </w:rPr>
              <w:t>pousse  à</w:t>
            </w:r>
            <w:r>
              <w:rPr>
                <w:lang w:val="fr-FR"/>
              </w:rPr>
              <w:t xml:space="preserve"> faire un travail que l’on voudrait pas faire ou </w:t>
            </w:r>
            <w:r w:rsidR="00A76191">
              <w:rPr>
                <w:lang w:val="fr-FR"/>
              </w:rPr>
              <w:t>qui est sans intérêt (mémoriser  p. ex.)</w:t>
            </w:r>
            <w:r w:rsidR="00A76191" w:rsidRPr="00E01A21">
              <w:rPr>
                <w:lang w:val="fr-FR"/>
              </w:rPr>
              <w:t xml:space="preserve"> </w:t>
            </w:r>
          </w:p>
        </w:tc>
      </w:tr>
      <w:tr w:rsidR="0034118C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34118C" w:rsidRPr="00A76191" w:rsidRDefault="00DE42C6" w:rsidP="0034118C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TAG</w:t>
            </w:r>
            <w:r w:rsidR="00A9227A" w:rsidRPr="00A76191">
              <w:rPr>
                <w:b/>
                <w:lang w:val="fr-FR"/>
              </w:rPr>
              <w:t>/Hashtag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34118C" w:rsidRPr="00E01A21" w:rsidRDefault="00DE42C6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Mot-clé, catégorie</w:t>
            </w:r>
          </w:p>
        </w:tc>
      </w:tr>
      <w:tr w:rsidR="00493D14" w:rsidRPr="00E01A21" w:rsidTr="00A76191">
        <w:trPr>
          <w:trHeight w:val="29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9227A" w:rsidRPr="00A76191" w:rsidRDefault="00A9227A" w:rsidP="00A9227A">
            <w:pPr>
              <w:spacing w:after="0" w:line="240" w:lineRule="auto"/>
              <w:rPr>
                <w:b/>
                <w:lang w:val="fr-FR"/>
              </w:rPr>
            </w:pPr>
            <w:r w:rsidRPr="00A76191">
              <w:rPr>
                <w:b/>
                <w:lang w:val="fr-FR"/>
              </w:rPr>
              <w:t>SÉRENDIPIDITÉ</w:t>
            </w:r>
          </w:p>
        </w:tc>
        <w:tc>
          <w:tcPr>
            <w:tcW w:w="7156" w:type="dxa"/>
            <w:tcBorders>
              <w:left w:val="single" w:sz="4" w:space="0" w:color="auto"/>
            </w:tcBorders>
            <w:shd w:val="clear" w:color="auto" w:fill="FFFFCC"/>
          </w:tcPr>
          <w:p w:rsidR="00493D14" w:rsidRPr="0067074A" w:rsidRDefault="0067074A" w:rsidP="0034118C">
            <w:pPr>
              <w:spacing w:after="0" w:line="240" w:lineRule="auto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Pr="0067074A">
              <w:rPr>
                <w:lang w:val="fr-FR"/>
              </w:rPr>
              <w:t>e fait de trouver, grâce aux liens hypertextes, des informations inattendues mais intéressantes, bien qu'elles soient hors du sujet initial</w:t>
            </w:r>
          </w:p>
        </w:tc>
      </w:tr>
    </w:tbl>
    <w:p w:rsidR="0034118C" w:rsidRPr="00E01A21" w:rsidRDefault="0034118C" w:rsidP="0034118C">
      <w:pPr>
        <w:spacing w:after="0"/>
        <w:rPr>
          <w:lang w:val="fr-FR"/>
        </w:rPr>
      </w:pPr>
    </w:p>
    <w:sectPr w:rsidR="0034118C" w:rsidRPr="00E01A21" w:rsidSect="0076161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443" w:rsidRDefault="00B70443" w:rsidP="0034118C">
      <w:pPr>
        <w:spacing w:after="0" w:line="240" w:lineRule="auto"/>
      </w:pPr>
      <w:r>
        <w:separator/>
      </w:r>
    </w:p>
  </w:endnote>
  <w:endnote w:type="continuationSeparator" w:id="0">
    <w:p w:rsidR="00B70443" w:rsidRDefault="00B70443" w:rsidP="00341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443" w:rsidRDefault="00B70443" w:rsidP="0034118C">
      <w:pPr>
        <w:spacing w:after="0" w:line="240" w:lineRule="auto"/>
      </w:pPr>
      <w:r>
        <w:separator/>
      </w:r>
    </w:p>
  </w:footnote>
  <w:footnote w:type="continuationSeparator" w:id="0">
    <w:p w:rsidR="00B70443" w:rsidRDefault="00B70443" w:rsidP="00341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AD8" w:rsidRPr="00A76191" w:rsidRDefault="004C5AD8">
    <w:pPr>
      <w:pStyle w:val="Intestazione"/>
      <w:rPr>
        <w:b/>
        <w:color w:val="C00000"/>
      </w:rPr>
    </w:pPr>
    <w:r w:rsidRPr="00A76191">
      <w:rPr>
        <w:b/>
        <w:color w:val="C00000"/>
      </w:rPr>
      <w:t>A. Fanara</w:t>
    </w:r>
    <w:r w:rsidRPr="00A76191">
      <w:rPr>
        <w:b/>
        <w:color w:val="C00000"/>
      </w:rPr>
      <w:tab/>
      <w:t xml:space="preserve">Atelier </w:t>
    </w:r>
    <w:proofErr w:type="gramStart"/>
    <w:r w:rsidRPr="00A76191">
      <w:rPr>
        <w:b/>
        <w:color w:val="C00000"/>
      </w:rPr>
      <w:t>TICE  -</w:t>
    </w:r>
    <w:proofErr w:type="gramEnd"/>
    <w:r w:rsidRPr="00A76191">
      <w:rPr>
        <w:b/>
        <w:color w:val="C00000"/>
      </w:rPr>
      <w:t xml:space="preserve"> TFA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18C"/>
    <w:rsid w:val="000B268D"/>
    <w:rsid w:val="000B35A4"/>
    <w:rsid w:val="00121E76"/>
    <w:rsid w:val="001631F7"/>
    <w:rsid w:val="001940C2"/>
    <w:rsid w:val="0019495D"/>
    <w:rsid w:val="002261B6"/>
    <w:rsid w:val="002E4937"/>
    <w:rsid w:val="003218EC"/>
    <w:rsid w:val="00331C33"/>
    <w:rsid w:val="00340AB8"/>
    <w:rsid w:val="0034118C"/>
    <w:rsid w:val="0036541E"/>
    <w:rsid w:val="003F1C36"/>
    <w:rsid w:val="004763BA"/>
    <w:rsid w:val="00493D14"/>
    <w:rsid w:val="004C5AD8"/>
    <w:rsid w:val="0067074A"/>
    <w:rsid w:val="006C385B"/>
    <w:rsid w:val="006C7138"/>
    <w:rsid w:val="00761615"/>
    <w:rsid w:val="00775B35"/>
    <w:rsid w:val="007C24B5"/>
    <w:rsid w:val="008C0D9F"/>
    <w:rsid w:val="009D77B8"/>
    <w:rsid w:val="009F4C1C"/>
    <w:rsid w:val="00A76191"/>
    <w:rsid w:val="00A9227A"/>
    <w:rsid w:val="00AC7499"/>
    <w:rsid w:val="00B23739"/>
    <w:rsid w:val="00B52E40"/>
    <w:rsid w:val="00B70443"/>
    <w:rsid w:val="00CE7082"/>
    <w:rsid w:val="00D91F74"/>
    <w:rsid w:val="00DE42C6"/>
    <w:rsid w:val="00E01A21"/>
    <w:rsid w:val="00EC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AA093-214D-4066-8923-DD7F6C78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24B5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7C24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4">
    <w:name w:val="heading 4"/>
    <w:basedOn w:val="Normale"/>
    <w:next w:val="Normale"/>
    <w:link w:val="Titolo4Carattere"/>
    <w:qFormat/>
    <w:rsid w:val="007C24B5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C24B5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7C24B5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C2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3411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4118C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411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4118C"/>
    <w:rPr>
      <w:sz w:val="22"/>
      <w:szCs w:val="22"/>
      <w:lang w:eastAsia="en-US"/>
    </w:rPr>
  </w:style>
  <w:style w:type="character" w:customStyle="1" w:styleId="apple-converted-space">
    <w:name w:val="apple-converted-space"/>
    <w:basedOn w:val="Carpredefinitoparagrafo"/>
    <w:rsid w:val="001940C2"/>
  </w:style>
  <w:style w:type="character" w:styleId="Collegamentoipertestuale">
    <w:name w:val="Hyperlink"/>
    <w:basedOn w:val="Carpredefinitoparagrafo"/>
    <w:uiPriority w:val="99"/>
    <w:unhideWhenUsed/>
    <w:rsid w:val="006707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Fanara</dc:creator>
  <cp:lastModifiedBy>Antonella Fanara</cp:lastModifiedBy>
  <cp:revision>13</cp:revision>
  <dcterms:created xsi:type="dcterms:W3CDTF">2015-01-23T18:44:00Z</dcterms:created>
  <dcterms:modified xsi:type="dcterms:W3CDTF">2015-03-12T17:54:00Z</dcterms:modified>
</cp:coreProperties>
</file>